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0043" w14:textId="409E497B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П</w:t>
      </w:r>
      <w:r w:rsidR="003A3530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14:paraId="13799A51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672A665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106115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 В ЭЛЕКТРОННОЙ ФОРМЕ</w:t>
      </w:r>
    </w:p>
    <w:p w14:paraId="6E51876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право заключения </w:t>
      </w:r>
      <w:proofErr w:type="gramStart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gramEnd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14:paraId="759EFDC5" w14:textId="77777777" w:rsidR="00DA1027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18C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65F8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8B18C4">
        <w:rPr>
          <w:rFonts w:ascii="Times New Roman" w:hAnsi="Times New Roman" w:cs="Times New Roman"/>
          <w:b/>
          <w:sz w:val="24"/>
          <w:szCs w:val="24"/>
        </w:rPr>
        <w:t xml:space="preserve"> "Город Архангельск"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6C6F70" w14:textId="6F7A719D" w:rsidR="008B18C4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hAnsi="Times New Roman" w:cs="Times New Roman"/>
          <w:b/>
          <w:sz w:val="24"/>
          <w:szCs w:val="24"/>
        </w:rPr>
        <w:t xml:space="preserve">без предоставления земельного участка  </w:t>
      </w:r>
    </w:p>
    <w:p w14:paraId="0A37501D" w14:textId="77777777"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0C5584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______)</w:t>
      </w:r>
    </w:p>
    <w:p w14:paraId="5D2460A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  <w:proofErr w:type="gramEnd"/>
    </w:p>
    <w:p w14:paraId="5DAB6C7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FA2233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EE1091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14:paraId="13882F7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09E704A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</w:t>
      </w:r>
    </w:p>
    <w:p w14:paraId="02B4FCF8" w14:textId="77777777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D03F1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индивидуальных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предпринимателей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0FD18F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553BF55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</w:t>
      </w:r>
    </w:p>
    <w:p w14:paraId="2CF86C16" w14:textId="398A80CF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ИНН__________________</w:t>
      </w:r>
      <w:r w:rsidR="003A3530">
        <w:rPr>
          <w:rFonts w:ascii="Times New Roman" w:eastAsia="Times New Roman" w:hAnsi="Times New Roman" w:cs="Times New Roman"/>
          <w:sz w:val="24"/>
          <w:szCs w:val="24"/>
        </w:rPr>
        <w:t>__Телефон</w:t>
      </w:r>
      <w:proofErr w:type="spellEnd"/>
      <w:r w:rsidR="003A3530">
        <w:rPr>
          <w:rFonts w:ascii="Times New Roman" w:eastAsia="Times New Roman" w:hAnsi="Times New Roman" w:cs="Times New Roman"/>
          <w:sz w:val="24"/>
          <w:szCs w:val="24"/>
        </w:rPr>
        <w:t xml:space="preserve"> (___)______________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="003A3530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A05A80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B8B873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юридических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5963879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14:paraId="5A39BBE3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843AD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002F644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7BD27B1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14:paraId="5AB5BAF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/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42E35F5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0C57EF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14:paraId="286CF9D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(___)______________ 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e-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mail</w:t>
      </w:r>
      <w:proofErr w:type="spellEnd"/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</w:t>
      </w:r>
    </w:p>
    <w:p w14:paraId="3DE4EF4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):_________________________________________________</w:t>
      </w:r>
    </w:p>
    <w:p w14:paraId="4872657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71B9B4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14:paraId="303DE8D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_</w:t>
      </w:r>
      <w:r w:rsidR="001A3B7C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273FE562" w14:textId="3223C3FC" w:rsidR="00AE16E0" w:rsidRPr="006C7C41" w:rsidRDefault="6BCAED72" w:rsidP="003A353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AE16E0">
        <w:tab/>
      </w:r>
      <w:r w:rsidR="00AE16E0">
        <w:tab/>
      </w:r>
      <w:r w:rsidR="00AE16E0">
        <w:tab/>
      </w:r>
      <w:r w:rsidRPr="6BCAED72">
        <w:rPr>
          <w:rFonts w:ascii="Times New Roman" w:eastAsia="Times New Roman" w:hAnsi="Times New Roman" w:cs="Times New Roman"/>
          <w:i/>
          <w:iCs/>
          <w:sz w:val="16"/>
          <w:szCs w:val="16"/>
        </w:rPr>
        <w:t>(Ф.И.О. и контактная информация уполномоченного лица)</w:t>
      </w:r>
    </w:p>
    <w:p w14:paraId="42C70A3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56A1403" w14:textId="1D1E4924" w:rsidR="00AE16E0" w:rsidRPr="006C7C41" w:rsidRDefault="6BCAED72" w:rsidP="6BCAED7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Изучив документацию об открытом аукционе 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без предоставления земельного участка,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заявитель сообщает о согласии участвовать в открытом аукционе </w:t>
      </w:r>
      <w:r w:rsidR="003A3530">
        <w:rPr>
          <w:rFonts w:ascii="Times New Roman" w:eastAsia="Times New Roman" w:hAnsi="Times New Roman" w:cs="Times New Roman"/>
          <w:sz w:val="24"/>
          <w:szCs w:val="24"/>
        </w:rPr>
        <w:br/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без предос</w:t>
      </w:r>
      <w:r w:rsidR="003A3530">
        <w:rPr>
          <w:rFonts w:ascii="Times New Roman" w:hAnsi="Times New Roman" w:cs="Times New Roman"/>
          <w:sz w:val="24"/>
          <w:szCs w:val="24"/>
        </w:rPr>
        <w:t xml:space="preserve">тавления земельного участка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(Лот №___) на условиях, установленных в извещении о проведении аукциона, и направляет настоящую заявку Администрации </w:t>
      </w:r>
      <w:r w:rsidR="00473ED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="00473EDB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"Город Архангельск" (далее также – Организатор).</w:t>
      </w:r>
    </w:p>
    <w:p w14:paraId="7C860678" w14:textId="77777777" w:rsidR="007F3AEE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субъект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spell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3F4E643E" w14:textId="2DE8A041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A353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".</w:t>
      </w:r>
    </w:p>
    <w:p w14:paraId="5EB143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7F7F40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173E04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);</w:t>
      </w:r>
    </w:p>
    <w:p w14:paraId="34D317FE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CE1766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53483374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обязуется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903D16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14:paraId="2E844F0C" w14:textId="69FF5AE9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который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сделал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предпоследнее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предложение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цене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уклонившимся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A353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</w:t>
      </w:r>
      <w:r w:rsidR="003A3530">
        <w:rPr>
          <w:rFonts w:ascii="Times New Roman" w:hAnsi="Times New Roman" w:cs="Times New Roman"/>
          <w:sz w:val="24"/>
          <w:szCs w:val="24"/>
        </w:rPr>
        <w:t xml:space="preserve">доставления земельного участка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A353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14:paraId="782E8319" w14:textId="681EA72D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единственным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A353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3A3530">
        <w:rPr>
          <w:rFonts w:ascii="Times New Roman" w:hAnsi="Times New Roman" w:cs="Times New Roman"/>
          <w:sz w:val="24"/>
          <w:szCs w:val="24"/>
        </w:rPr>
        <w:br/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</w:t>
      </w:r>
      <w:r w:rsidR="003A353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14:paraId="761934D8" w14:textId="46CEE519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проинформирован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A353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3A3530">
        <w:rPr>
          <w:rFonts w:ascii="Times New Roman" w:hAnsi="Times New Roman" w:cs="Times New Roman"/>
          <w:sz w:val="24"/>
          <w:szCs w:val="24"/>
        </w:rPr>
        <w:br/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внесённая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сумма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A353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возвращается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77BBACE" w14:textId="0A37C2A8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A353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являются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неотъемлемой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ё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частью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следующие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7962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14:paraId="63F51F61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14:paraId="13607F6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14:paraId="3E3F3EE5" w14:textId="183360F4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прилагаемые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A353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достоверные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F424F5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/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_________________</w:t>
      </w:r>
    </w:p>
    <w:p w14:paraId="1E918AEC" w14:textId="77777777" w:rsidR="00AE16E0" w:rsidRPr="00FB1210" w:rsidRDefault="6BCAED72" w:rsidP="6BCAED72">
      <w:pPr>
        <w:suppressAutoHyphens/>
        <w:overflowPunct w:val="0"/>
        <w:autoSpaceDE w:val="0"/>
        <w:spacing w:after="0" w:line="240" w:lineRule="auto"/>
        <w:ind w:left="4956" w:firstLine="720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B1210">
        <w:rPr>
          <w:rFonts w:ascii="Times New Roman" w:eastAsia="Times New Roman" w:hAnsi="Times New Roman" w:cs="Times New Roman"/>
          <w:i/>
          <w:sz w:val="16"/>
          <w:szCs w:val="16"/>
        </w:rPr>
        <w:t>(подпись)</w:t>
      </w:r>
    </w:p>
    <w:p w14:paraId="2AE47944" w14:textId="77777777" w:rsidR="00AE16E0" w:rsidRPr="006C7C41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</w:p>
    <w:p w14:paraId="32AE2820" w14:textId="40BCED8C" w:rsidR="00975FCA" w:rsidRPr="006C7C41" w:rsidRDefault="6BCAED72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BCAED72">
        <w:rPr>
          <w:rFonts w:ascii="Times New Roman" w:eastAsia="Times New Roman" w:hAnsi="Times New Roman" w:cs="Times New Roman"/>
          <w:i/>
          <w:iCs/>
          <w:sz w:val="16"/>
          <w:szCs w:val="16"/>
        </w:rPr>
        <w:t>(должность, Ф.И.О., основание и реквизиты документа, подтверждающие полномочия соответствующего лица на подпись                                                                                                                  заявки на участие в аукционе)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E0" w:rsidRPr="6BCAED7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7395F10" w14:textId="5C9E298A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П</w:t>
      </w:r>
      <w:r w:rsidR="003A3530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00AA3A" w14:textId="77777777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41C8F39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C33DA0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14:paraId="16FFBFC9" w14:textId="77777777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 объекта без предоставления земельного участка</w:t>
      </w:r>
    </w:p>
    <w:p w14:paraId="72A3D3EC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4B1DEA" w14:textId="06F3DA91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без предоставления</w:t>
      </w:r>
      <w:proofErr w:type="gramEnd"/>
      <w:r w:rsidRPr="009456D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9456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C1AA9C" w14:textId="5414B14F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26BBED" w14:textId="4EF3E12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7C2520">
        <w:rPr>
          <w:rFonts w:ascii="Times New Roman" w:eastAsia="Times New Roman" w:hAnsi="Times New Roman" w:cs="Times New Roman"/>
          <w:sz w:val="28"/>
          <w:szCs w:val="28"/>
        </w:rPr>
        <w:t xml:space="preserve"> 6 апреля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2011 </w:t>
      </w:r>
      <w:r w:rsidR="007C252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50474264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250147" w14:textId="38E30C3A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1290A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0D1C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F0E888" w14:textId="7958CF74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9456D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B940D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21100EE" w14:textId="77777777" w:rsidR="00AE16E0" w:rsidRPr="009456D3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9456D3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9456D3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14:paraId="0E27B00A" w14:textId="77777777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061E4C" w14:textId="77777777" w:rsidR="00975FCA" w:rsidRDefault="00975F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9B792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084755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97253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57C4E55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1A520D2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F1B92CB" w14:textId="77777777" w:rsidR="003A3530" w:rsidRPr="006C7C41" w:rsidRDefault="003A353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9BA5EC2" w14:textId="5F0F968E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П</w:t>
      </w:r>
      <w:r w:rsidR="003A3530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D227C0" w14:textId="77777777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36E8C4CC" w14:textId="77777777" w:rsidR="00115698" w:rsidRDefault="00115698" w:rsidP="003A3530">
      <w:pPr>
        <w:suppressAutoHyphens/>
        <w:overflowPunct w:val="0"/>
        <w:autoSpaceDE w:val="0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34167" w14:textId="77777777" w:rsidR="003E0B6E" w:rsidRPr="003A3530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530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14:paraId="2918ACCB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14:paraId="76A36D4F" w14:textId="2865346B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аукцион)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9456D3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14:paraId="423CCCB7" w14:textId="169C8145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Организатор)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73ED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Архангельск", обеспечивающее выполнение функций по организации и проведению аукциона, а также подготовку документации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14:paraId="269F3C91" w14:textId="2EDDB6C6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hAnsi="Times New Roman" w:cs="Times New Roman"/>
          <w:sz w:val="28"/>
          <w:szCs w:val="28"/>
        </w:rPr>
        <w:t xml:space="preserve">Шаг аукциона </w:t>
      </w:r>
      <w:r w:rsidR="003A3530" w:rsidRPr="003A3530">
        <w:rPr>
          <w:rFonts w:ascii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hAnsi="Times New Roman" w:cs="Times New Roman"/>
          <w:sz w:val="28"/>
          <w:szCs w:val="28"/>
        </w:rPr>
        <w:t xml:space="preserve"> устанавливается Организатором процедуры </w:t>
      </w:r>
      <w:r w:rsidR="003A3530">
        <w:rPr>
          <w:rFonts w:ascii="Times New Roman" w:hAnsi="Times New Roman" w:cs="Times New Roman"/>
          <w:sz w:val="28"/>
          <w:szCs w:val="28"/>
        </w:rPr>
        <w:br/>
      </w:r>
      <w:r w:rsidRPr="009456D3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14:paraId="0E224A6B" w14:textId="05F580DC" w:rsidR="003E0B6E" w:rsidRPr="009456D3" w:rsidRDefault="6BCAED72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претендент (далее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 Заявитель)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BCAED72">
        <w:rPr>
          <w:rFonts w:ascii="Times New Roman" w:hAnsi="Times New Roman" w:cs="Times New Roman"/>
          <w:sz w:val="28"/>
          <w:szCs w:val="28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49F279DD" w14:textId="365D37B0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14:paraId="13194593" w14:textId="6C1F45E5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B5CF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14:paraId="0F6CD14A" w14:textId="71C29D6A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ОС) </w:t>
      </w:r>
      <w:r w:rsidR="00853F42">
        <w:rPr>
          <w:rFonts w:ascii="Times New Roman" w:eastAsia="Times New Roman" w:hAnsi="Times New Roman" w:cs="Times New Roman"/>
          <w:sz w:val="28"/>
          <w:szCs w:val="28"/>
        </w:rPr>
        <w:t>– официальный информационный 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 </w:t>
      </w:r>
      <w:r w:rsidR="009456D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14:paraId="118F576F" w14:textId="449DC41F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Аккредитация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участнику аукциона в порядке, установленном регламентом электронной площадки, возможности работы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lastRenderedPageBreak/>
        <w:t>в закрытой части автоматизированной системы оператора электронной площадки.</w:t>
      </w:r>
    </w:p>
    <w:p w14:paraId="022B7F8D" w14:textId="57B6CF52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 ЭП)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14:paraId="28F209CD" w14:textId="5B656F4A" w:rsidR="003E0B6E" w:rsidRPr="009456D3" w:rsidRDefault="003E0B6E" w:rsidP="003E0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ЭП) </w:t>
      </w:r>
      <w:r w:rsidR="003A3530" w:rsidRPr="009456D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2BDC6D4" w14:textId="6F9C3CE1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документированная информация, представленная в электронной форме, то есть в виде, пригодном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2327C961" w14:textId="6911D4D8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ЭЦП) </w:t>
      </w:r>
      <w:r w:rsidR="003A3530" w:rsidRPr="003A353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3A353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4B94D5A5" w14:textId="77777777"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0EAA59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4DF9A2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1298D2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218F9D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335A3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BD971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3FEF6AC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EE08C6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6776BD5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14A3A0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7A0D15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F8BFCA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18686AC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8D56BDF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E98357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047B57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A09D95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0D5D511" w14:textId="77777777" w:rsidR="00EA6039" w:rsidRDefault="00EA6039" w:rsidP="00EA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EA6039" w:rsidSect="003A3530">
      <w:pgSz w:w="11906" w:h="16838"/>
      <w:pgMar w:top="1134" w:right="567" w:bottom="1134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B7228" w14:textId="77777777" w:rsidR="0014456C" w:rsidRDefault="0014456C" w:rsidP="00AE16E0">
      <w:pPr>
        <w:spacing w:after="0" w:line="240" w:lineRule="auto"/>
      </w:pPr>
      <w:r>
        <w:separator/>
      </w:r>
    </w:p>
  </w:endnote>
  <w:endnote w:type="continuationSeparator" w:id="0">
    <w:p w14:paraId="583D74FC" w14:textId="77777777" w:rsidR="0014456C" w:rsidRDefault="0014456C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C7B29" w14:textId="77777777" w:rsidR="0014456C" w:rsidRDefault="0014456C" w:rsidP="00AE16E0">
      <w:pPr>
        <w:spacing w:after="0" w:line="240" w:lineRule="auto"/>
      </w:pPr>
      <w:r>
        <w:separator/>
      </w:r>
    </w:p>
  </w:footnote>
  <w:footnote w:type="continuationSeparator" w:id="0">
    <w:p w14:paraId="5197B0E5" w14:textId="77777777" w:rsidR="0014456C" w:rsidRDefault="0014456C" w:rsidP="00AE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A36E32BA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1305C"/>
    <w:rsid w:val="0003548F"/>
    <w:rsid w:val="00047DC9"/>
    <w:rsid w:val="00071412"/>
    <w:rsid w:val="00083784"/>
    <w:rsid w:val="00083C7C"/>
    <w:rsid w:val="000875D6"/>
    <w:rsid w:val="000C1F4E"/>
    <w:rsid w:val="000D4D9B"/>
    <w:rsid w:val="000E253C"/>
    <w:rsid w:val="000F2506"/>
    <w:rsid w:val="000F2966"/>
    <w:rsid w:val="000F73F7"/>
    <w:rsid w:val="001109E1"/>
    <w:rsid w:val="0011180F"/>
    <w:rsid w:val="00115698"/>
    <w:rsid w:val="0014456C"/>
    <w:rsid w:val="00146797"/>
    <w:rsid w:val="001600C9"/>
    <w:rsid w:val="00160567"/>
    <w:rsid w:val="0016625B"/>
    <w:rsid w:val="00170874"/>
    <w:rsid w:val="00172781"/>
    <w:rsid w:val="001905D9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72189"/>
    <w:rsid w:val="002A5C1D"/>
    <w:rsid w:val="002B0FBB"/>
    <w:rsid w:val="002E3252"/>
    <w:rsid w:val="002E3B09"/>
    <w:rsid w:val="002F6217"/>
    <w:rsid w:val="00317A88"/>
    <w:rsid w:val="00341195"/>
    <w:rsid w:val="00360F75"/>
    <w:rsid w:val="00374A61"/>
    <w:rsid w:val="00383D57"/>
    <w:rsid w:val="00393AFF"/>
    <w:rsid w:val="003A3530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3EDB"/>
    <w:rsid w:val="00476F44"/>
    <w:rsid w:val="0048165F"/>
    <w:rsid w:val="00490432"/>
    <w:rsid w:val="00491F9D"/>
    <w:rsid w:val="004B77FA"/>
    <w:rsid w:val="004D7706"/>
    <w:rsid w:val="004F3FA1"/>
    <w:rsid w:val="0051481F"/>
    <w:rsid w:val="005436C7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40349"/>
    <w:rsid w:val="00644204"/>
    <w:rsid w:val="00653F9B"/>
    <w:rsid w:val="00661971"/>
    <w:rsid w:val="00672550"/>
    <w:rsid w:val="00680496"/>
    <w:rsid w:val="00683DA0"/>
    <w:rsid w:val="00684C55"/>
    <w:rsid w:val="006A7C05"/>
    <w:rsid w:val="006C7C41"/>
    <w:rsid w:val="006E36D6"/>
    <w:rsid w:val="006F1AB0"/>
    <w:rsid w:val="00705051"/>
    <w:rsid w:val="00717367"/>
    <w:rsid w:val="00732DFE"/>
    <w:rsid w:val="00733343"/>
    <w:rsid w:val="007531BA"/>
    <w:rsid w:val="00755BCE"/>
    <w:rsid w:val="00777151"/>
    <w:rsid w:val="00785385"/>
    <w:rsid w:val="00785D48"/>
    <w:rsid w:val="007865FE"/>
    <w:rsid w:val="007959E1"/>
    <w:rsid w:val="00797068"/>
    <w:rsid w:val="007A2B58"/>
    <w:rsid w:val="007B01A8"/>
    <w:rsid w:val="007C2520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53F42"/>
    <w:rsid w:val="00873763"/>
    <w:rsid w:val="00876ACA"/>
    <w:rsid w:val="0088265D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B5CF1"/>
    <w:rsid w:val="009C3E22"/>
    <w:rsid w:val="009F66D4"/>
    <w:rsid w:val="00A05F5B"/>
    <w:rsid w:val="00A0659C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93896"/>
    <w:rsid w:val="00AA4A24"/>
    <w:rsid w:val="00AC72E8"/>
    <w:rsid w:val="00AE16E0"/>
    <w:rsid w:val="00AF3849"/>
    <w:rsid w:val="00AF3B16"/>
    <w:rsid w:val="00AF4A7F"/>
    <w:rsid w:val="00B157B6"/>
    <w:rsid w:val="00B35552"/>
    <w:rsid w:val="00B40535"/>
    <w:rsid w:val="00B570F7"/>
    <w:rsid w:val="00B64090"/>
    <w:rsid w:val="00B664E8"/>
    <w:rsid w:val="00B70D8D"/>
    <w:rsid w:val="00B72CD0"/>
    <w:rsid w:val="00B76D8C"/>
    <w:rsid w:val="00B93FF9"/>
    <w:rsid w:val="00BB6ECA"/>
    <w:rsid w:val="00BF6505"/>
    <w:rsid w:val="00C124CA"/>
    <w:rsid w:val="00C25643"/>
    <w:rsid w:val="00C27DF8"/>
    <w:rsid w:val="00C47F6D"/>
    <w:rsid w:val="00C5144D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773A"/>
    <w:rsid w:val="00D41411"/>
    <w:rsid w:val="00D52315"/>
    <w:rsid w:val="00D6435E"/>
    <w:rsid w:val="00D81E35"/>
    <w:rsid w:val="00DA1027"/>
    <w:rsid w:val="00DA3162"/>
    <w:rsid w:val="00DA495A"/>
    <w:rsid w:val="00DB5BA4"/>
    <w:rsid w:val="00DC7B0E"/>
    <w:rsid w:val="00DD3A4C"/>
    <w:rsid w:val="00E04918"/>
    <w:rsid w:val="00E24C1C"/>
    <w:rsid w:val="00E26F2B"/>
    <w:rsid w:val="00E31718"/>
    <w:rsid w:val="00E43F4A"/>
    <w:rsid w:val="00E44DB5"/>
    <w:rsid w:val="00E51D91"/>
    <w:rsid w:val="00E80800"/>
    <w:rsid w:val="00E86730"/>
    <w:rsid w:val="00E92720"/>
    <w:rsid w:val="00E95483"/>
    <w:rsid w:val="00E95DE8"/>
    <w:rsid w:val="00EA6039"/>
    <w:rsid w:val="00EC01BC"/>
    <w:rsid w:val="00EC031E"/>
    <w:rsid w:val="00EE1B4C"/>
    <w:rsid w:val="00EF4C01"/>
    <w:rsid w:val="00F0224F"/>
    <w:rsid w:val="00F05BA7"/>
    <w:rsid w:val="00F373F0"/>
    <w:rsid w:val="00F62E5D"/>
    <w:rsid w:val="00F71CFC"/>
    <w:rsid w:val="00F82654"/>
    <w:rsid w:val="00FB1210"/>
    <w:rsid w:val="00FD1540"/>
    <w:rsid w:val="00FD199E"/>
    <w:rsid w:val="00FF278D"/>
    <w:rsid w:val="6BCAE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C6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69E5-09D7-4CD5-807B-612DCB3B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2020-12-17T11:48:00Z</cp:lastPrinted>
  <dcterms:created xsi:type="dcterms:W3CDTF">2022-05-17T12:09:00Z</dcterms:created>
  <dcterms:modified xsi:type="dcterms:W3CDTF">2022-05-17T12:09:00Z</dcterms:modified>
</cp:coreProperties>
</file>